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4A" w:rsidRDefault="00274A4A" w:rsidP="00274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A4A">
        <w:rPr>
          <w:rFonts w:ascii="Times New Roman" w:hAnsi="Times New Roman" w:cs="Times New Roman"/>
          <w:sz w:val="28"/>
          <w:szCs w:val="28"/>
        </w:rPr>
        <w:t xml:space="preserve">Мониторинг готовности обучающихся к дистанционной форме обучения </w:t>
      </w:r>
      <w:r w:rsidR="00420078">
        <w:rPr>
          <w:rFonts w:ascii="Times New Roman" w:hAnsi="Times New Roman" w:cs="Times New Roman"/>
          <w:sz w:val="28"/>
          <w:szCs w:val="28"/>
        </w:rPr>
        <w:t>(март 2020 г.)</w:t>
      </w:r>
    </w:p>
    <w:p w:rsidR="00383CFF" w:rsidRPr="00274A4A" w:rsidRDefault="00274A4A" w:rsidP="00274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A4A"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 w:rsidRPr="00274A4A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Pr="00274A4A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школа-интернат»</w:t>
      </w:r>
    </w:p>
    <w:p w:rsidR="00274A4A" w:rsidRDefault="00274A4A" w:rsidP="00274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A4A">
        <w:rPr>
          <w:rFonts w:ascii="Times New Roman" w:hAnsi="Times New Roman" w:cs="Times New Roman"/>
          <w:sz w:val="28"/>
          <w:szCs w:val="28"/>
        </w:rPr>
        <w:t>Наличие устройств и возможностей Интернета</w:t>
      </w:r>
    </w:p>
    <w:p w:rsidR="00274A4A" w:rsidRDefault="00274A4A" w:rsidP="00274A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68"/>
        <w:gridCol w:w="1468"/>
        <w:gridCol w:w="1468"/>
        <w:gridCol w:w="1468"/>
        <w:gridCol w:w="1469"/>
        <w:gridCol w:w="1469"/>
        <w:gridCol w:w="1469"/>
        <w:gridCol w:w="1469"/>
        <w:gridCol w:w="1469"/>
        <w:gridCol w:w="1469"/>
      </w:tblGrid>
      <w:tr w:rsidR="00274A4A" w:rsidTr="00274A4A">
        <w:tc>
          <w:tcPr>
            <w:tcW w:w="15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14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274A4A" w:rsidTr="00274A4A">
        <w:tc>
          <w:tcPr>
            <w:tcW w:w="15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выхода в Интернет </w:t>
            </w:r>
          </w:p>
        </w:tc>
        <w:tc>
          <w:tcPr>
            <w:tcW w:w="14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4A4A" w:rsidTr="00274A4A">
        <w:tc>
          <w:tcPr>
            <w:tcW w:w="15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4A4A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  <w:p w:rsidR="00274A4A" w:rsidRP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274A4A" w:rsidRDefault="00274A4A" w:rsidP="000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274A4A" w:rsidRDefault="00274A4A" w:rsidP="000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274A4A" w:rsidRDefault="00274A4A" w:rsidP="000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274A4A" w:rsidRDefault="00274A4A" w:rsidP="000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274A4A" w:rsidRDefault="00274A4A" w:rsidP="000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274A4A" w:rsidRDefault="00274A4A" w:rsidP="000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9" w:type="dxa"/>
          </w:tcPr>
          <w:p w:rsidR="00274A4A" w:rsidRDefault="00274A4A" w:rsidP="000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9" w:type="dxa"/>
          </w:tcPr>
          <w:p w:rsidR="00274A4A" w:rsidRDefault="00274A4A" w:rsidP="0008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4A4A" w:rsidTr="00274A4A">
        <w:tc>
          <w:tcPr>
            <w:tcW w:w="15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связь (без </w:t>
            </w:r>
            <w:proofErr w:type="spellStart"/>
            <w:r w:rsidRPr="00274A4A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274A4A" w:rsidRDefault="00274A4A" w:rsidP="0027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4A4A" w:rsidRPr="00274A4A" w:rsidRDefault="00274A4A" w:rsidP="00274A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4A4A" w:rsidRPr="00274A4A" w:rsidSect="00274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A4A"/>
    <w:rsid w:val="002220D1"/>
    <w:rsid w:val="00274A4A"/>
    <w:rsid w:val="002849F3"/>
    <w:rsid w:val="00341C2B"/>
    <w:rsid w:val="00420078"/>
    <w:rsid w:val="006901EB"/>
    <w:rsid w:val="008E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Пользователь Windows</cp:lastModifiedBy>
  <cp:revision>2</cp:revision>
  <dcterms:created xsi:type="dcterms:W3CDTF">2020-04-08T14:02:00Z</dcterms:created>
  <dcterms:modified xsi:type="dcterms:W3CDTF">2020-04-08T14:02:00Z</dcterms:modified>
</cp:coreProperties>
</file>